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49F713" w14:textId="37A9180E" w:rsidR="00B858C3" w:rsidRPr="00061BCF" w:rsidRDefault="00061BCF" w:rsidP="00D611EF">
      <w:pPr>
        <w:ind w:firstLine="720"/>
      </w:pPr>
      <w:r>
        <w:t>This project is based on the rebranding of a shoe company known as Weak link. Founded in the 1990s, Weak Link has tried to satisfy respective clients by rolling out unique shoe designs suitable for all kinds of persons. With recent developments, the company contracted a different firm to facilitate the process of rebranding. This is purposed to ensure that, they go the digital by having a website through which the respective customers can place orders. The company also decided to change its logo, to a more appealing look to curb</w:t>
      </w:r>
      <w:r w:rsidR="005B1CD7">
        <w:t xml:space="preserve"> uprising</w:t>
      </w:r>
      <w:r>
        <w:t xml:space="preserve"> competition</w:t>
      </w:r>
      <w:r w:rsidR="005B1CD7">
        <w:t>.</w:t>
      </w:r>
    </w:p>
    <w:sectPr w:rsidR="00B858C3" w:rsidRPr="00061BC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1BCF"/>
    <w:rsid w:val="00061BCF"/>
    <w:rsid w:val="005B1CD7"/>
    <w:rsid w:val="00B858C3"/>
    <w:rsid w:val="00D611EF"/>
    <w:rsid w:val="00D857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48CF35"/>
  <w15:chartTrackingRefBased/>
  <w15:docId w15:val="{1E87B829-5934-493C-9005-519595748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en-US"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83</Words>
  <Characters>474</Characters>
  <Application>Microsoft Office Word</Application>
  <DocSecurity>0</DocSecurity>
  <Lines>3</Lines>
  <Paragraphs>1</Paragraphs>
  <ScaleCrop>false</ScaleCrop>
  <Company/>
  <LinksUpToDate>false</LinksUpToDate>
  <CharactersWithSpaces>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Snah</dc:creator>
  <cp:keywords/>
  <dc:description/>
  <cp:lastModifiedBy>KIBE</cp:lastModifiedBy>
  <cp:revision>2</cp:revision>
  <dcterms:created xsi:type="dcterms:W3CDTF">2021-10-19T22:34:00Z</dcterms:created>
  <dcterms:modified xsi:type="dcterms:W3CDTF">2021-10-19T22:34:00Z</dcterms:modified>
</cp:coreProperties>
</file>